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85" w:type="dxa"/>
        <w:tblLook w:val="04A0" w:firstRow="1" w:lastRow="0" w:firstColumn="1" w:lastColumn="0" w:noHBand="0" w:noVBand="1"/>
      </w:tblPr>
      <w:tblGrid>
        <w:gridCol w:w="1800"/>
        <w:gridCol w:w="11385"/>
      </w:tblGrid>
      <w:tr w:rsidR="002F58AB" w14:paraId="338A1D80" w14:textId="77777777" w:rsidTr="002F58AB">
        <w:trPr>
          <w:trHeight w:val="317"/>
        </w:trPr>
        <w:tc>
          <w:tcPr>
            <w:tcW w:w="13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AFEB4" w14:textId="198965A7" w:rsidR="002F58AB" w:rsidRPr="002F58AB" w:rsidRDefault="002F58AB" w:rsidP="002F58AB">
            <w:pPr>
              <w:jc w:val="center"/>
              <w:rPr>
                <w:b/>
                <w:bCs/>
              </w:rPr>
            </w:pPr>
            <w:r w:rsidRPr="002F58AB">
              <w:rPr>
                <w:b/>
                <w:bCs/>
              </w:rPr>
              <w:t xml:space="preserve">Priority ZIP Codes </w:t>
            </w:r>
          </w:p>
        </w:tc>
      </w:tr>
      <w:tr w:rsidR="002F58AB" w14:paraId="78774069" w14:textId="77777777" w:rsidTr="002F58AB">
        <w:trPr>
          <w:trHeight w:val="317"/>
        </w:trPr>
        <w:tc>
          <w:tcPr>
            <w:tcW w:w="13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4A9EA" w14:textId="0AC51709" w:rsidR="002F58AB" w:rsidRDefault="002F58AB" w:rsidP="002F58AB">
            <w:pPr>
              <w:jc w:val="center"/>
            </w:pPr>
          </w:p>
        </w:tc>
      </w:tr>
      <w:tr w:rsidR="002F58AB" w14:paraId="56E38347" w14:textId="77777777" w:rsidTr="002F58AB">
        <w:trPr>
          <w:trHeight w:val="317"/>
        </w:trPr>
        <w:tc>
          <w:tcPr>
            <w:tcW w:w="1800" w:type="dxa"/>
            <w:tcBorders>
              <w:top w:val="single" w:sz="4" w:space="0" w:color="auto"/>
            </w:tcBorders>
          </w:tcPr>
          <w:p w14:paraId="323D8529" w14:textId="08B5F24F" w:rsidR="002F58AB" w:rsidRDefault="002F58AB" w:rsidP="002F58AB">
            <w:r>
              <w:t>Region</w:t>
            </w:r>
          </w:p>
        </w:tc>
        <w:tc>
          <w:tcPr>
            <w:tcW w:w="11385" w:type="dxa"/>
            <w:tcBorders>
              <w:top w:val="single" w:sz="4" w:space="0" w:color="auto"/>
            </w:tcBorders>
          </w:tcPr>
          <w:p w14:paraId="7D2A3295" w14:textId="2A181069" w:rsidR="002F58AB" w:rsidRDefault="002F58AB" w:rsidP="002F58AB">
            <w:pPr>
              <w:jc w:val="center"/>
            </w:pPr>
            <w:r>
              <w:t>ZIP Codes</w:t>
            </w:r>
          </w:p>
        </w:tc>
      </w:tr>
      <w:tr w:rsidR="002F58AB" w14:paraId="704C5CAA" w14:textId="77777777" w:rsidTr="002F58AB">
        <w:trPr>
          <w:trHeight w:val="317"/>
        </w:trPr>
        <w:tc>
          <w:tcPr>
            <w:tcW w:w="1800" w:type="dxa"/>
          </w:tcPr>
          <w:p w14:paraId="645C67BC" w14:textId="6FECA7AC" w:rsidR="002F58AB" w:rsidRDefault="002F58AB" w:rsidP="002F58AB">
            <w:r>
              <w:t>1 – New Orleans</w:t>
            </w:r>
          </w:p>
        </w:tc>
        <w:tc>
          <w:tcPr>
            <w:tcW w:w="11385" w:type="dxa"/>
          </w:tcPr>
          <w:p w14:paraId="48048418" w14:textId="4AA190A2" w:rsidR="002F58AB" w:rsidRDefault="002F58AB">
            <w:r>
              <w:t>70119, 70126, 70072, 70117, 70058, 70114, 70127, 70118, 70125, 70113, 70122, 70056, 70115, 70116, 70065, 70053, 70001, 70003, 70130, 70123</w:t>
            </w:r>
          </w:p>
        </w:tc>
      </w:tr>
      <w:tr w:rsidR="002F58AB" w14:paraId="4054595F" w14:textId="77777777" w:rsidTr="002F58AB">
        <w:trPr>
          <w:trHeight w:val="334"/>
        </w:trPr>
        <w:tc>
          <w:tcPr>
            <w:tcW w:w="1800" w:type="dxa"/>
          </w:tcPr>
          <w:p w14:paraId="3C8BDEB1" w14:textId="1E30FC84" w:rsidR="002F58AB" w:rsidRDefault="002F58AB" w:rsidP="002F58AB">
            <w:r>
              <w:t>2 – Baton Rouge</w:t>
            </w:r>
          </w:p>
        </w:tc>
        <w:tc>
          <w:tcPr>
            <w:tcW w:w="11385" w:type="dxa"/>
          </w:tcPr>
          <w:p w14:paraId="5CEB0CBB" w14:textId="3460C0AF" w:rsidR="002F58AB" w:rsidRDefault="002F58AB">
            <w:r>
              <w:t>70802, 70805, 70807, 70816, 70806, 70815, 70809, 70820, 70817, 70808, 70810, 70737, 70811, 70769, 70812, 70714, 70814</w:t>
            </w:r>
          </w:p>
        </w:tc>
      </w:tr>
      <w:tr w:rsidR="002F58AB" w14:paraId="0976D690" w14:textId="77777777" w:rsidTr="002F58AB">
        <w:trPr>
          <w:trHeight w:val="317"/>
        </w:trPr>
        <w:tc>
          <w:tcPr>
            <w:tcW w:w="1800" w:type="dxa"/>
          </w:tcPr>
          <w:p w14:paraId="7EF55984" w14:textId="4A38BA56" w:rsidR="002F58AB" w:rsidRDefault="002F58AB" w:rsidP="002F58AB">
            <w:r>
              <w:t>3 - Houma</w:t>
            </w:r>
          </w:p>
        </w:tc>
        <w:tc>
          <w:tcPr>
            <w:tcW w:w="11385" w:type="dxa"/>
          </w:tcPr>
          <w:p w14:paraId="25780C26" w14:textId="390451E8" w:rsidR="002F58AB" w:rsidRDefault="002F58AB">
            <w:r>
              <w:t>70301, 70068, 70363, 70360, 70359, 70364, 70390, 70538, 70392, 70394, 70090, 70341, 70380, 70354, 70047, 70395, 70039</w:t>
            </w:r>
          </w:p>
        </w:tc>
      </w:tr>
      <w:tr w:rsidR="002F58AB" w14:paraId="23803B98" w14:textId="77777777" w:rsidTr="002F58AB">
        <w:trPr>
          <w:trHeight w:val="317"/>
        </w:trPr>
        <w:tc>
          <w:tcPr>
            <w:tcW w:w="1800" w:type="dxa"/>
          </w:tcPr>
          <w:p w14:paraId="2F12141A" w14:textId="51531309" w:rsidR="002F58AB" w:rsidRDefault="002F58AB" w:rsidP="002F58AB">
            <w:r>
              <w:t>4 - Lafayette</w:t>
            </w:r>
          </w:p>
        </w:tc>
        <w:tc>
          <w:tcPr>
            <w:tcW w:w="11385" w:type="dxa"/>
          </w:tcPr>
          <w:p w14:paraId="6399EF5A" w14:textId="2B9940BF" w:rsidR="002F58AB" w:rsidRDefault="00D2403C">
            <w:r>
              <w:t>70501, 70570, 70560, 70520, 70515, 70506, 70508, 70507, 70526, 70503, 70586, 70510, 70517, 70578, 70582, 70583, 70535</w:t>
            </w:r>
          </w:p>
        </w:tc>
      </w:tr>
      <w:tr w:rsidR="002F58AB" w14:paraId="6AE39424" w14:textId="77777777" w:rsidTr="002F58AB">
        <w:trPr>
          <w:trHeight w:val="317"/>
        </w:trPr>
        <w:tc>
          <w:tcPr>
            <w:tcW w:w="1800" w:type="dxa"/>
          </w:tcPr>
          <w:p w14:paraId="097AFF47" w14:textId="4D7EB7C9" w:rsidR="002F58AB" w:rsidRDefault="002F58AB" w:rsidP="002F58AB">
            <w:r>
              <w:t>5 – Lake Charles</w:t>
            </w:r>
          </w:p>
        </w:tc>
        <w:tc>
          <w:tcPr>
            <w:tcW w:w="11385" w:type="dxa"/>
          </w:tcPr>
          <w:p w14:paraId="4E9FFE17" w14:textId="7DC951B9" w:rsidR="002F58AB" w:rsidRDefault="00D2403C">
            <w:r>
              <w:t>70601, 70663, 70607, 70605, 70647, 71463, 70634, 70611, 70615</w:t>
            </w:r>
          </w:p>
        </w:tc>
      </w:tr>
      <w:tr w:rsidR="002F58AB" w14:paraId="63CC4BD9" w14:textId="77777777" w:rsidTr="002F58AB">
        <w:trPr>
          <w:trHeight w:val="317"/>
        </w:trPr>
        <w:tc>
          <w:tcPr>
            <w:tcW w:w="1800" w:type="dxa"/>
          </w:tcPr>
          <w:p w14:paraId="37B71679" w14:textId="536FD9E9" w:rsidR="002F58AB" w:rsidRDefault="002F58AB" w:rsidP="002F58AB">
            <w:r>
              <w:t>6 - Alexandria</w:t>
            </w:r>
          </w:p>
        </w:tc>
        <w:tc>
          <w:tcPr>
            <w:tcW w:w="11385" w:type="dxa"/>
          </w:tcPr>
          <w:p w14:paraId="05E6014B" w14:textId="60A8B445" w:rsidR="002F58AB" w:rsidRDefault="00D2403C">
            <w:r>
              <w:t>71301, 71360, 71446, 71483, 71302, 71303, 71342, 71334, 71351, 71327, 71373, 71322, 71325, 71346, 71350, 71467, 71465, 71461, 71417</w:t>
            </w:r>
          </w:p>
        </w:tc>
      </w:tr>
      <w:tr w:rsidR="002F58AB" w14:paraId="4EEA7325" w14:textId="77777777" w:rsidTr="002F58AB">
        <w:trPr>
          <w:trHeight w:val="334"/>
        </w:trPr>
        <w:tc>
          <w:tcPr>
            <w:tcW w:w="1800" w:type="dxa"/>
          </w:tcPr>
          <w:p w14:paraId="2F86A71D" w14:textId="4F8D8AF5" w:rsidR="002F58AB" w:rsidRDefault="002F58AB" w:rsidP="002F58AB">
            <w:r>
              <w:t>7 - Shreveport</w:t>
            </w:r>
          </w:p>
        </w:tc>
        <w:tc>
          <w:tcPr>
            <w:tcW w:w="11385" w:type="dxa"/>
          </w:tcPr>
          <w:p w14:paraId="5BC5D0DC" w14:textId="4FF344D5" w:rsidR="002F58AB" w:rsidRDefault="00D2403C">
            <w:r>
              <w:t>71109, 71108, 71107, 71457, 71106, 71101, 71111, 71118, 71104, 71105, 71112, 71115, 71055, 71129, 71119, 71103, 71486, 71019</w:t>
            </w:r>
          </w:p>
        </w:tc>
      </w:tr>
      <w:tr w:rsidR="002F58AB" w14:paraId="32032B74" w14:textId="77777777" w:rsidTr="002F58AB">
        <w:trPr>
          <w:trHeight w:val="317"/>
        </w:trPr>
        <w:tc>
          <w:tcPr>
            <w:tcW w:w="1800" w:type="dxa"/>
          </w:tcPr>
          <w:p w14:paraId="13502983" w14:textId="7C58846A" w:rsidR="002F58AB" w:rsidRDefault="002F58AB" w:rsidP="002F58AB">
            <w:r>
              <w:t>8 - Monroe</w:t>
            </w:r>
          </w:p>
        </w:tc>
        <w:tc>
          <w:tcPr>
            <w:tcW w:w="11385" w:type="dxa"/>
          </w:tcPr>
          <w:p w14:paraId="05553C9E" w14:textId="0603DEE8" w:rsidR="002F58AB" w:rsidRDefault="00D2403C">
            <w:r>
              <w:t>71202, 71203, 71270, 71201, 71291, 71295, 71220, 71269, 71251, 71418</w:t>
            </w:r>
          </w:p>
        </w:tc>
      </w:tr>
      <w:tr w:rsidR="002F58AB" w14:paraId="09422820" w14:textId="77777777" w:rsidTr="002F58AB">
        <w:trPr>
          <w:trHeight w:val="317"/>
        </w:trPr>
        <w:tc>
          <w:tcPr>
            <w:tcW w:w="1800" w:type="dxa"/>
          </w:tcPr>
          <w:p w14:paraId="3EA6C181" w14:textId="54C45559" w:rsidR="002F58AB" w:rsidRDefault="002F58AB" w:rsidP="002F58AB">
            <w:r>
              <w:t>9 – Hammond/ Slidell</w:t>
            </w:r>
          </w:p>
        </w:tc>
        <w:tc>
          <w:tcPr>
            <w:tcW w:w="11385" w:type="dxa"/>
          </w:tcPr>
          <w:p w14:paraId="1E5A4CD4" w14:textId="23EE3EAF" w:rsidR="002F58AB" w:rsidRDefault="00D2403C">
            <w:r>
              <w:t>70726, 70401, 70461, 70460, 70458, 70427, 70403, 70433, 70422, 70706, 70443, 70454, 70785, 70438, 70426, 70754</w:t>
            </w:r>
          </w:p>
        </w:tc>
      </w:tr>
    </w:tbl>
    <w:p w14:paraId="7632C33F" w14:textId="77777777" w:rsidR="00484D4D" w:rsidRDefault="00484D4D"/>
    <w:p w14:paraId="6C57B324" w14:textId="1DD35792" w:rsidR="002F58AB" w:rsidRDefault="002F58AB">
      <w:r>
        <w:t xml:space="preserve">*The priority ZIP codes represent approximately 80% of the new 2022-2024 </w:t>
      </w:r>
      <w:r w:rsidR="00616132">
        <w:t xml:space="preserve">HIV </w:t>
      </w:r>
      <w:r>
        <w:t>diagnoses in each region of the state.</w:t>
      </w:r>
      <w:r w:rsidR="00E53F25">
        <w:t xml:space="preserve"> The ZIP codes are listed in order of priority from </w:t>
      </w:r>
      <w:proofErr w:type="gramStart"/>
      <w:r w:rsidR="00E53F25">
        <w:t>the most</w:t>
      </w:r>
      <w:proofErr w:type="gramEnd"/>
      <w:r w:rsidR="00E53F25">
        <w:t xml:space="preserve"> diagnoses to the least diagnoses.</w:t>
      </w:r>
    </w:p>
    <w:sectPr w:rsidR="002F58AB" w:rsidSect="002F58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CC1"/>
    <w:multiLevelType w:val="hybridMultilevel"/>
    <w:tmpl w:val="E640DAE8"/>
    <w:lvl w:ilvl="0" w:tplc="FA4AA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8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AB"/>
    <w:rsid w:val="00140680"/>
    <w:rsid w:val="00173B33"/>
    <w:rsid w:val="002F58AB"/>
    <w:rsid w:val="00484D4D"/>
    <w:rsid w:val="00616132"/>
    <w:rsid w:val="0070120D"/>
    <w:rsid w:val="00AB7EE8"/>
    <w:rsid w:val="00B4298B"/>
    <w:rsid w:val="00D2403C"/>
    <w:rsid w:val="00E53F25"/>
    <w:rsid w:val="00F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F2AA"/>
  <w15:chartTrackingRefBased/>
  <w15:docId w15:val="{7BF4EDEE-2226-46D6-A93C-405058B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8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8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8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8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8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8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8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8A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State of Louisiana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Wendell</dc:creator>
  <cp:keywords/>
  <dc:description/>
  <cp:lastModifiedBy>Amelia Kyles</cp:lastModifiedBy>
  <cp:revision>2</cp:revision>
  <dcterms:created xsi:type="dcterms:W3CDTF">2026-03-09T15:02:00Z</dcterms:created>
  <dcterms:modified xsi:type="dcterms:W3CDTF">2026-03-09T15:02:00Z</dcterms:modified>
</cp:coreProperties>
</file>