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7FC" w:rsidRPr="001207FC" w:rsidRDefault="007B4E49" w:rsidP="001207FC">
      <w:pPr>
        <w:spacing w:line="240" w:lineRule="auto"/>
        <w:jc w:val="center"/>
        <w:rPr>
          <w:rFonts w:asciiTheme="minorHAnsi" w:hAnsiTheme="minorHAnsi"/>
        </w:rPr>
      </w:pPr>
      <w:r>
        <w:rPr>
          <w:rFonts w:asciiTheme="minorHAnsi" w:hAnsiTheme="minorHAnsi" w:cs="Arial"/>
          <w:b/>
          <w:bCs/>
        </w:rPr>
        <w:t>Public Health Data Manager</w:t>
      </w:r>
    </w:p>
    <w:p w:rsidR="001207FC" w:rsidRPr="001207FC" w:rsidRDefault="001207FC" w:rsidP="001207FC">
      <w:r w:rsidRPr="001207FC">
        <w:t>Acadiana CARES</w:t>
      </w:r>
      <w:r w:rsidR="00D618CE">
        <w:t>,</w:t>
      </w:r>
      <w:r w:rsidRPr="001207FC">
        <w:t xml:space="preserve"> in conjunction with the Louisiana Office of Public Health ST</w:t>
      </w:r>
      <w:r w:rsidR="000D4ACC">
        <w:t>I</w:t>
      </w:r>
      <w:r w:rsidRPr="001207FC">
        <w:t>/HIV</w:t>
      </w:r>
      <w:r w:rsidR="00C14416">
        <w:t>/Hepatitis</w:t>
      </w:r>
      <w:r w:rsidRPr="001207FC">
        <w:t xml:space="preserve"> Program</w:t>
      </w:r>
      <w:r w:rsidR="00D618CE">
        <w:t xml:space="preserve"> (SHHP),</w:t>
      </w:r>
      <w:r w:rsidRPr="001207FC">
        <w:t xml:space="preserve"> seek</w:t>
      </w:r>
      <w:r w:rsidR="00C14416">
        <w:t>s</w:t>
      </w:r>
      <w:r w:rsidRPr="001207FC">
        <w:t xml:space="preserve"> a</w:t>
      </w:r>
      <w:r w:rsidR="007B4E49">
        <w:t xml:space="preserve"> </w:t>
      </w:r>
      <w:r w:rsidR="00C14416">
        <w:t xml:space="preserve">full-time </w:t>
      </w:r>
      <w:r w:rsidR="007B4E49">
        <w:t>Data Manager</w:t>
      </w:r>
      <w:r w:rsidR="00C14416">
        <w:t xml:space="preserve"> based in New Orleans</w:t>
      </w:r>
      <w:r w:rsidRPr="001207FC">
        <w:t xml:space="preserve">. Duties include </w:t>
      </w:r>
      <w:r w:rsidR="001E36C3">
        <w:t>data management of HIV/STI prevention data; quality assurance; data imports/exports; data analysis and production of reports</w:t>
      </w:r>
      <w:r w:rsidRPr="001207FC">
        <w:t xml:space="preserve">. </w:t>
      </w:r>
      <w:r w:rsidRPr="001207FC">
        <w:rPr>
          <w:b/>
          <w:bCs/>
        </w:rPr>
        <w:t xml:space="preserve"> Required</w:t>
      </w:r>
      <w:r w:rsidRPr="001207FC">
        <w:t xml:space="preserve">: Bachelor’s degree in </w:t>
      </w:r>
      <w:r w:rsidR="001E36C3">
        <w:t xml:space="preserve">Public Health, </w:t>
      </w:r>
      <w:r w:rsidR="008960D0" w:rsidRPr="001207FC">
        <w:t>Epidemiology</w:t>
      </w:r>
      <w:r w:rsidR="008960D0">
        <w:t xml:space="preserve">, </w:t>
      </w:r>
      <w:r w:rsidRPr="001207FC">
        <w:t>Health Informatics, Computer Science or related field; excellen</w:t>
      </w:r>
      <w:r w:rsidR="00C14416">
        <w:t>t data management and analysis</w:t>
      </w:r>
      <w:r w:rsidRPr="001207FC">
        <w:t xml:space="preserve"> skills. </w:t>
      </w:r>
      <w:r w:rsidRPr="001207FC">
        <w:rPr>
          <w:b/>
          <w:bCs/>
        </w:rPr>
        <w:t>Desired:</w:t>
      </w:r>
      <w:r w:rsidRPr="001207FC">
        <w:t xml:space="preserve"> </w:t>
      </w:r>
      <w:r w:rsidR="001E36C3">
        <w:t>E</w:t>
      </w:r>
      <w:r w:rsidRPr="001207FC">
        <w:t xml:space="preserve">xperience with </w:t>
      </w:r>
      <w:r w:rsidR="001E36C3">
        <w:t>HIV/STI</w:t>
      </w:r>
      <w:r w:rsidRPr="001207FC">
        <w:t xml:space="preserve"> data</w:t>
      </w:r>
      <w:r w:rsidR="008960D0">
        <w:t>/</w:t>
      </w:r>
      <w:r w:rsidRPr="001207FC">
        <w:t>electronic health records</w:t>
      </w:r>
      <w:r w:rsidR="001E36C3">
        <w:t>;</w:t>
      </w:r>
      <w:r w:rsidRPr="001207FC">
        <w:t xml:space="preserve"> </w:t>
      </w:r>
      <w:r w:rsidR="00C14416" w:rsidRPr="001207FC">
        <w:t xml:space="preserve">experience with </w:t>
      </w:r>
      <w:r w:rsidR="00C14416">
        <w:t xml:space="preserve">SAS, MS-ACCESS or </w:t>
      </w:r>
      <w:r w:rsidR="00C14416" w:rsidRPr="001207FC">
        <w:t>SQL</w:t>
      </w:r>
      <w:r w:rsidRPr="001207FC">
        <w:t>.</w:t>
      </w:r>
    </w:p>
    <w:p w:rsidR="001207FC" w:rsidRPr="001207FC" w:rsidRDefault="001E36C3" w:rsidP="001207FC">
      <w:r>
        <w:t>To apply for this position, send cover letter, resume and three professional references to: ST</w:t>
      </w:r>
      <w:r w:rsidR="000D4ACC">
        <w:t>I</w:t>
      </w:r>
      <w:r>
        <w:t>/HIV/Hepatitis Program at SHP_Resumes@la.gov. Application deadline is open until filled. Must reference Public Health Data Manager in subject line. EOE/AA Employer</w:t>
      </w:r>
    </w:p>
    <w:p w:rsidR="00371FB7" w:rsidRDefault="00371FB7">
      <w:bookmarkStart w:id="0" w:name="_GoBack"/>
      <w:bookmarkEnd w:id="0"/>
    </w:p>
    <w:sectPr w:rsidR="00371F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7FC"/>
    <w:rsid w:val="000D4ACC"/>
    <w:rsid w:val="001207FC"/>
    <w:rsid w:val="001E36C3"/>
    <w:rsid w:val="00371FB7"/>
    <w:rsid w:val="007B4E49"/>
    <w:rsid w:val="008960D0"/>
    <w:rsid w:val="00C14416"/>
    <w:rsid w:val="00D618CE"/>
    <w:rsid w:val="00E27D4D"/>
    <w:rsid w:val="00ED7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38FD7"/>
  <w15:chartTrackingRefBased/>
  <w15:docId w15:val="{4D1CCD45-0C8D-4F2E-B73D-B1F1EEDEB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07FC"/>
    <w:pPr>
      <w:spacing w:after="200" w:line="276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207F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4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Wendell</dc:creator>
  <cp:keywords/>
  <dc:description/>
  <cp:lastModifiedBy>Debbie Wendell</cp:lastModifiedBy>
  <cp:revision>7</cp:revision>
  <dcterms:created xsi:type="dcterms:W3CDTF">2020-05-21T19:16:00Z</dcterms:created>
  <dcterms:modified xsi:type="dcterms:W3CDTF">2024-02-01T17:07:00Z</dcterms:modified>
</cp:coreProperties>
</file>