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ABC90" w14:textId="27183757" w:rsidR="00080FC1" w:rsidRPr="00DE20AA" w:rsidRDefault="00080FC1" w:rsidP="00080FC1">
      <w:pPr>
        <w:pStyle w:val="Heading1"/>
        <w:shd w:val="clear" w:color="auto" w:fill="2E74B5" w:themeFill="accent1" w:themeFillShade="BF"/>
        <w:spacing w:before="0"/>
        <w:jc w:val="center"/>
        <w:rPr>
          <w:b/>
          <w:color w:val="FFFFFF" w:themeColor="background1"/>
          <w:sz w:val="34"/>
          <w:szCs w:val="34"/>
        </w:rPr>
      </w:pPr>
      <w:r w:rsidRPr="00DE20AA">
        <w:rPr>
          <w:b/>
          <w:color w:val="FFFFFF" w:themeColor="background1"/>
          <w:sz w:val="34"/>
          <w:szCs w:val="34"/>
        </w:rPr>
        <w:t>Monthly Resource Identification Report</w:t>
      </w:r>
    </w:p>
    <w:p w14:paraId="7DB28D1F" w14:textId="79FE2E6E" w:rsidR="00080FC1" w:rsidRDefault="00687CC6" w:rsidP="00080FC1">
      <w:pPr>
        <w:spacing w:after="0"/>
        <w:rPr>
          <w:b/>
          <w:bCs/>
        </w:rPr>
      </w:pPr>
      <w:r w:rsidRPr="00687CC6">
        <w:rPr>
          <w:b/>
          <w:bCs/>
        </w:rPr>
        <w:t>Definition of Service</w:t>
      </w:r>
    </w:p>
    <w:p w14:paraId="6FD598D8" w14:textId="01D6402D" w:rsidR="00687CC6" w:rsidRPr="00080FC1" w:rsidRDefault="00687CC6" w:rsidP="00080FC1">
      <w:pPr>
        <w:rPr>
          <w:b/>
          <w:bCs/>
        </w:rPr>
      </w:pPr>
      <w:r w:rsidRPr="00687CC6">
        <w:t xml:space="preserve">Resource Identification funds may be utilized to establish, coordinate, and develop housing resources for eligible persons. These activities may include conducting preliminary research and </w:t>
      </w:r>
      <w:r w:rsidR="007702C8">
        <w:t>related activities</w:t>
      </w:r>
      <w:r w:rsidRPr="00687CC6">
        <w:t xml:space="preserve"> </w:t>
      </w:r>
      <w:bookmarkStart w:id="0" w:name="_GoBack"/>
      <w:bookmarkEnd w:id="0"/>
      <w:r w:rsidRPr="00687CC6">
        <w:t>to determine the feasibility of specific housing related initiatives for the eligible population.</w:t>
      </w:r>
    </w:p>
    <w:p w14:paraId="70558343" w14:textId="65CE08F0" w:rsidR="00687CC6" w:rsidRPr="00687CC6" w:rsidRDefault="00687CC6" w:rsidP="00080FC1">
      <w:pPr>
        <w:spacing w:after="0"/>
        <w:rPr>
          <w:b/>
          <w:bCs/>
        </w:rPr>
      </w:pPr>
      <w:r w:rsidRPr="00687CC6">
        <w:rPr>
          <w:b/>
          <w:bCs/>
        </w:rPr>
        <w:t>Services Provided</w:t>
      </w:r>
    </w:p>
    <w:p w14:paraId="1B9997A7" w14:textId="3B1A5703" w:rsidR="009B20B0" w:rsidRDefault="00687CC6">
      <w:r w:rsidRPr="00687CC6">
        <w:t>Services provided may include outreach and relationship building with landlords, the creation of brochures, and identification and/or development of appropriate local resources on the Internet, and the location and identification of housing resources and/or vacancies.</w:t>
      </w:r>
    </w:p>
    <w:p w14:paraId="28146B37" w14:textId="4E54DD2E" w:rsidR="00DE20AA" w:rsidRDefault="00DE20AA" w:rsidP="00DE20AA">
      <w:pPr>
        <w:pStyle w:val="Heading2"/>
      </w:pPr>
      <w:r>
        <w:t>Staff</w:t>
      </w:r>
    </w:p>
    <w:p w14:paraId="7C88D305" w14:textId="14C6385C" w:rsidR="00DE20AA" w:rsidRPr="00DE20AA" w:rsidRDefault="00DE20AA">
      <w:pPr>
        <w:rPr>
          <w:b/>
        </w:rPr>
      </w:pPr>
      <w:r w:rsidRPr="00DE20AA">
        <w:rPr>
          <w:b/>
        </w:rPr>
        <w:t>Name of staff funded under Resource Identification:</w:t>
      </w:r>
    </w:p>
    <w:p w14:paraId="1C22E253" w14:textId="07F957E0" w:rsidR="00080FC1" w:rsidRDefault="00080FC1" w:rsidP="00080FC1">
      <w:pPr>
        <w:pStyle w:val="Heading2"/>
      </w:pPr>
      <w:r>
        <w:t>Outreach and Relationships</w:t>
      </w:r>
    </w:p>
    <w:p w14:paraId="4F214850" w14:textId="6E0D7911" w:rsidR="00E75A87" w:rsidRDefault="00E75A87">
      <w:r w:rsidRPr="00687CC6">
        <w:rPr>
          <w:b/>
        </w:rPr>
        <w:t>Number of outreach activities undertaken this month:</w:t>
      </w:r>
      <w:r>
        <w:t xml:space="preserve"> </w:t>
      </w:r>
    </w:p>
    <w:p w14:paraId="77ABF248" w14:textId="77777777" w:rsidR="00080FC1" w:rsidRDefault="00080FC1" w:rsidP="00080FC1">
      <w:r w:rsidRPr="00687CC6">
        <w:rPr>
          <w:b/>
        </w:rPr>
        <w:t>Describe outreach activities undertaken this month to build relationships with landlords and/or housing organizations:</w:t>
      </w:r>
      <w:r w:rsidRPr="00E75A87">
        <w:t xml:space="preserve"> </w:t>
      </w:r>
    </w:p>
    <w:p w14:paraId="1A7AB1E3" w14:textId="77777777" w:rsidR="00080FC1" w:rsidRDefault="00080FC1" w:rsidP="00080FC1"/>
    <w:p w14:paraId="70072382" w14:textId="233A10B9" w:rsidR="00080FC1" w:rsidRDefault="00080FC1" w:rsidP="00080FC1"/>
    <w:p w14:paraId="05A05710" w14:textId="77777777" w:rsidR="00080FC1" w:rsidRDefault="00080FC1" w:rsidP="00080FC1"/>
    <w:p w14:paraId="5F02560C" w14:textId="439F9A42" w:rsidR="00080FC1" w:rsidRPr="00080FC1" w:rsidRDefault="00080FC1" w:rsidP="00080FC1">
      <w:pPr>
        <w:pStyle w:val="Heading2"/>
      </w:pPr>
      <w:r>
        <w:t>Documents and Resources</w:t>
      </w:r>
    </w:p>
    <w:p w14:paraId="4AE00A97" w14:textId="4422CAC3" w:rsidR="00E75A87" w:rsidRDefault="00E75A87" w:rsidP="00E75A87">
      <w:r w:rsidRPr="00687CC6">
        <w:rPr>
          <w:b/>
        </w:rPr>
        <w:t xml:space="preserve">Number of documents </w:t>
      </w:r>
      <w:r w:rsidR="00DE20AA">
        <w:rPr>
          <w:b/>
        </w:rPr>
        <w:t>and</w:t>
      </w:r>
      <w:r w:rsidRPr="00687CC6">
        <w:rPr>
          <w:b/>
        </w:rPr>
        <w:t xml:space="preserve"> resources created</w:t>
      </w:r>
      <w:r w:rsidR="00DE20AA">
        <w:rPr>
          <w:b/>
        </w:rPr>
        <w:t xml:space="preserve"> and/or identified</w:t>
      </w:r>
      <w:r w:rsidRPr="00687CC6">
        <w:rPr>
          <w:b/>
        </w:rPr>
        <w:t xml:space="preserve"> this month:</w:t>
      </w:r>
      <w:r>
        <w:t xml:space="preserve">  </w:t>
      </w:r>
    </w:p>
    <w:p w14:paraId="343F5A44" w14:textId="47120BEC" w:rsidR="00E75A87" w:rsidRDefault="00E75A87" w:rsidP="00E75A87">
      <w:r w:rsidRPr="00687CC6">
        <w:rPr>
          <w:b/>
        </w:rPr>
        <w:t xml:space="preserve">Describe documents and/or resources created </w:t>
      </w:r>
      <w:r w:rsidR="00DE20AA">
        <w:rPr>
          <w:b/>
        </w:rPr>
        <w:t xml:space="preserve">and/or identified </w:t>
      </w:r>
      <w:r w:rsidRPr="00687CC6">
        <w:rPr>
          <w:b/>
        </w:rPr>
        <w:t>this month:</w:t>
      </w:r>
      <w:r w:rsidRPr="00E75A87">
        <w:t xml:space="preserve"> </w:t>
      </w:r>
    </w:p>
    <w:p w14:paraId="1490FF7B" w14:textId="099FB186" w:rsidR="00080FC1" w:rsidRDefault="00080FC1" w:rsidP="00080FC1"/>
    <w:p w14:paraId="4E6A1A2D" w14:textId="577B088A" w:rsidR="00080FC1" w:rsidRDefault="00080FC1" w:rsidP="00080FC1"/>
    <w:p w14:paraId="260367F5" w14:textId="77777777" w:rsidR="00080FC1" w:rsidRDefault="00080FC1" w:rsidP="00080FC1"/>
    <w:p w14:paraId="7D76B4E5" w14:textId="3D7D43D2" w:rsidR="00687CC6" w:rsidRDefault="00080FC1" w:rsidP="00080FC1">
      <w:pPr>
        <w:pStyle w:val="Heading2"/>
      </w:pPr>
      <w:r>
        <w:t>Housing Resources and Vacancies</w:t>
      </w:r>
    </w:p>
    <w:p w14:paraId="44B53437" w14:textId="1A603899" w:rsidR="00080FC1" w:rsidRDefault="00080FC1" w:rsidP="00080FC1">
      <w:r w:rsidRPr="00687CC6">
        <w:rPr>
          <w:b/>
        </w:rPr>
        <w:t>Number of housing resources</w:t>
      </w:r>
      <w:r>
        <w:rPr>
          <w:b/>
        </w:rPr>
        <w:t xml:space="preserve"> and vacancies</w:t>
      </w:r>
      <w:r w:rsidRPr="00687CC6">
        <w:rPr>
          <w:b/>
        </w:rPr>
        <w:t xml:space="preserve"> identified this month:</w:t>
      </w:r>
      <w:r>
        <w:t xml:space="preserve"> </w:t>
      </w:r>
    </w:p>
    <w:p w14:paraId="76A0EEEE" w14:textId="0CF6DE34" w:rsidR="00080FC1" w:rsidRPr="00080FC1" w:rsidRDefault="00080FC1" w:rsidP="00080FC1">
      <w:pPr>
        <w:rPr>
          <w:b/>
        </w:rPr>
      </w:pPr>
      <w:r w:rsidRPr="00080FC1">
        <w:rPr>
          <w:b/>
        </w:rPr>
        <w:t xml:space="preserve">Describe new housing resources </w:t>
      </w:r>
      <w:r w:rsidR="00DE20AA">
        <w:rPr>
          <w:b/>
        </w:rPr>
        <w:t xml:space="preserve">and/or vacancies </w:t>
      </w:r>
      <w:r w:rsidRPr="00080FC1">
        <w:rPr>
          <w:b/>
        </w:rPr>
        <w:t>identified this month:</w:t>
      </w:r>
    </w:p>
    <w:p w14:paraId="4E06BF5C" w14:textId="6E91D2C1" w:rsidR="00687CC6" w:rsidRDefault="00687CC6" w:rsidP="00E75A87"/>
    <w:p w14:paraId="6B4F1BB7" w14:textId="54E72102" w:rsidR="00080FC1" w:rsidRDefault="00080FC1" w:rsidP="00E75A87"/>
    <w:p w14:paraId="41EA285C" w14:textId="77777777" w:rsidR="00080FC1" w:rsidRDefault="00080FC1" w:rsidP="00E75A87"/>
    <w:p w14:paraId="26F48DA2" w14:textId="77777777" w:rsidR="00E75A87" w:rsidRPr="00E75A87" w:rsidRDefault="00E75A87" w:rsidP="00E75A87"/>
    <w:sectPr w:rsidR="00E75A87" w:rsidRPr="00E75A8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B411E" w14:textId="77777777" w:rsidR="000A62AA" w:rsidRDefault="000A62AA" w:rsidP="00E75A87">
      <w:pPr>
        <w:spacing w:after="0" w:line="240" w:lineRule="auto"/>
      </w:pPr>
      <w:r>
        <w:separator/>
      </w:r>
    </w:p>
  </w:endnote>
  <w:endnote w:type="continuationSeparator" w:id="0">
    <w:p w14:paraId="30FC2210" w14:textId="77777777" w:rsidR="000A62AA" w:rsidRDefault="000A62AA" w:rsidP="00E7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Geneva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BCF1D" w14:textId="77777777" w:rsidR="000A62AA" w:rsidRDefault="000A62AA" w:rsidP="00E75A87">
      <w:pPr>
        <w:spacing w:after="0" w:line="240" w:lineRule="auto"/>
      </w:pPr>
      <w:r>
        <w:separator/>
      </w:r>
    </w:p>
  </w:footnote>
  <w:footnote w:type="continuationSeparator" w:id="0">
    <w:p w14:paraId="2773CBBD" w14:textId="77777777" w:rsidR="000A62AA" w:rsidRDefault="000A62AA" w:rsidP="00E7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9B193" w14:textId="2FF2F947" w:rsidR="00E75A87" w:rsidRDefault="00E75A87">
    <w:pPr>
      <w:pStyle w:val="Header"/>
    </w:pPr>
    <w:r>
      <w:t>Revised 10/8/21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87"/>
    <w:rsid w:val="00080FC1"/>
    <w:rsid w:val="000A62AA"/>
    <w:rsid w:val="003D146D"/>
    <w:rsid w:val="00500BB7"/>
    <w:rsid w:val="00687CC6"/>
    <w:rsid w:val="007702C8"/>
    <w:rsid w:val="009B20B0"/>
    <w:rsid w:val="009C2B82"/>
    <w:rsid w:val="00A81EEB"/>
    <w:rsid w:val="00D91817"/>
    <w:rsid w:val="00DE20AA"/>
    <w:rsid w:val="00E16091"/>
    <w:rsid w:val="00E75A87"/>
    <w:rsid w:val="00F21CDE"/>
    <w:rsid w:val="00F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DB32E"/>
  <w15:chartTrackingRefBased/>
  <w15:docId w15:val="{90116647-07A1-4A29-B55F-55AA6D00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A87"/>
  </w:style>
  <w:style w:type="paragraph" w:styleId="Heading1">
    <w:name w:val="heading 1"/>
    <w:basedOn w:val="Normal"/>
    <w:next w:val="Normal"/>
    <w:link w:val="Heading1Char"/>
    <w:uiPriority w:val="9"/>
    <w:qFormat/>
    <w:rsid w:val="00080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Services Heading 2"/>
    <w:basedOn w:val="Normal"/>
    <w:next w:val="Normal"/>
    <w:link w:val="Heading2Char"/>
    <w:qFormat/>
    <w:rsid w:val="00E75A87"/>
    <w:pPr>
      <w:keepNext/>
      <w:shd w:val="clear" w:color="auto" w:fill="9CC2E5" w:themeFill="accent1" w:themeFillTint="99"/>
      <w:spacing w:after="0" w:line="240" w:lineRule="auto"/>
      <w:jc w:val="center"/>
      <w:outlineLvl w:val="1"/>
    </w:pPr>
    <w:rPr>
      <w:rFonts w:ascii="Century Gothic" w:eastAsia="Times New Roman" w:hAnsi="Century Gothic" w:cs="Arial"/>
      <w:bCs/>
      <w:i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ervices Heading 2 Char"/>
    <w:basedOn w:val="DefaultParagraphFont"/>
    <w:link w:val="Heading2"/>
    <w:rsid w:val="00E75A87"/>
    <w:rPr>
      <w:rFonts w:ascii="Century Gothic" w:eastAsia="Times New Roman" w:hAnsi="Century Gothic" w:cs="Arial"/>
      <w:bCs/>
      <w:i/>
      <w:sz w:val="32"/>
      <w:szCs w:val="28"/>
      <w:shd w:val="clear" w:color="auto" w:fill="9CC2E5" w:themeFill="accent1" w:themeFillTint="99"/>
    </w:rPr>
  </w:style>
  <w:style w:type="paragraph" w:styleId="Header">
    <w:name w:val="header"/>
    <w:basedOn w:val="Normal"/>
    <w:link w:val="HeaderChar"/>
    <w:uiPriority w:val="99"/>
    <w:unhideWhenUsed/>
    <w:rsid w:val="00E75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A87"/>
  </w:style>
  <w:style w:type="paragraph" w:styleId="Footer">
    <w:name w:val="footer"/>
    <w:basedOn w:val="Normal"/>
    <w:link w:val="FooterChar"/>
    <w:uiPriority w:val="99"/>
    <w:unhideWhenUsed/>
    <w:rsid w:val="00E75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A87"/>
  </w:style>
  <w:style w:type="character" w:styleId="CommentReference">
    <w:name w:val="annotation reference"/>
    <w:basedOn w:val="DefaultParagraphFont"/>
    <w:uiPriority w:val="99"/>
    <w:semiHidden/>
    <w:unhideWhenUsed/>
    <w:rsid w:val="00687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C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C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C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CC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80F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SHHPuser</dc:creator>
  <cp:keywords/>
  <dc:description/>
  <cp:lastModifiedBy>SHHPuser</cp:lastModifiedBy>
  <cp:revision>2</cp:revision>
  <dcterms:created xsi:type="dcterms:W3CDTF">2021-11-09T22:17:00Z</dcterms:created>
  <dcterms:modified xsi:type="dcterms:W3CDTF">2021-11-09T22:17:00Z</dcterms:modified>
</cp:coreProperties>
</file>