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1D" w:rsidRPr="00F90F23" w:rsidRDefault="001F6555" w:rsidP="00F90F23">
      <w:pPr>
        <w:jc w:val="center"/>
        <w:rPr>
          <w:b/>
        </w:rPr>
      </w:pPr>
      <w:r w:rsidRPr="00F90F23">
        <w:rPr>
          <w:b/>
        </w:rPr>
        <w:t xml:space="preserve">Community </w:t>
      </w:r>
      <w:r w:rsidR="00354150" w:rsidRPr="00F90F23">
        <w:rPr>
          <w:b/>
        </w:rPr>
        <w:t>Mobilization Supervisor</w:t>
      </w:r>
    </w:p>
    <w:p w:rsidR="00DD5A1D" w:rsidRPr="00F90F23" w:rsidRDefault="00DD5A1D" w:rsidP="00DD5A1D"/>
    <w:p w:rsidR="00F90F23" w:rsidRPr="00F90F23" w:rsidRDefault="006672A3" w:rsidP="00354150">
      <w:pPr>
        <w:jc w:val="both"/>
      </w:pPr>
      <w:proofErr w:type="spellStart"/>
      <w:r w:rsidRPr="00F90F23">
        <w:t>Acadiana</w:t>
      </w:r>
      <w:proofErr w:type="spellEnd"/>
      <w:r w:rsidRPr="00F90F23">
        <w:t xml:space="preserve"> CARES, in conjunction with t</w:t>
      </w:r>
      <w:r w:rsidR="00DD5A1D" w:rsidRPr="00F90F23">
        <w:t xml:space="preserve">he </w:t>
      </w:r>
      <w:r w:rsidR="00354150" w:rsidRPr="00F90F23">
        <w:t xml:space="preserve">Louisiana </w:t>
      </w:r>
      <w:r w:rsidR="00DD5A1D" w:rsidRPr="00F90F23">
        <w:t>Office of Public Healt</w:t>
      </w:r>
      <w:r w:rsidR="0095395E" w:rsidRPr="00F90F23">
        <w:t>h-STD/HIV</w:t>
      </w:r>
      <w:r w:rsidR="001D621F" w:rsidRPr="00F90F23">
        <w:t>/Hepatitis</w:t>
      </w:r>
      <w:r w:rsidR="0095395E" w:rsidRPr="00F90F23">
        <w:t xml:space="preserve"> Program </w:t>
      </w:r>
      <w:r w:rsidR="00380A9A" w:rsidRPr="00F90F23">
        <w:t>(OPH-SH</w:t>
      </w:r>
      <w:r w:rsidR="001D621F" w:rsidRPr="00F90F23">
        <w:t>H</w:t>
      </w:r>
      <w:r w:rsidR="00380A9A" w:rsidRPr="00F90F23">
        <w:t xml:space="preserve">P) </w:t>
      </w:r>
      <w:r w:rsidR="0095395E" w:rsidRPr="00F90F23">
        <w:t>is currently seeking</w:t>
      </w:r>
      <w:r w:rsidR="00DD5A1D" w:rsidRPr="00F90F23">
        <w:t xml:space="preserve"> a</w:t>
      </w:r>
      <w:r w:rsidR="0095395E" w:rsidRPr="00F90F23">
        <w:t xml:space="preserve"> dynamic, outgoing</w:t>
      </w:r>
      <w:r w:rsidR="00DD5A1D" w:rsidRPr="00F90F23">
        <w:t xml:space="preserve"> </w:t>
      </w:r>
      <w:r w:rsidR="0095395E" w:rsidRPr="00F90F23">
        <w:t xml:space="preserve">Community </w:t>
      </w:r>
      <w:r w:rsidR="00354150" w:rsidRPr="00F90F23">
        <w:t>Mobilization Sup</w:t>
      </w:r>
      <w:r w:rsidR="0095395E" w:rsidRPr="00F90F23">
        <w:t>ervisor to lead SH</w:t>
      </w:r>
      <w:r w:rsidR="001D621F" w:rsidRPr="00F90F23">
        <w:t>H</w:t>
      </w:r>
      <w:r w:rsidR="0095395E" w:rsidRPr="00F90F23">
        <w:t>P’s</w:t>
      </w:r>
      <w:r w:rsidR="00571E17" w:rsidRPr="00F90F23">
        <w:t xml:space="preserve"> community organizing</w:t>
      </w:r>
      <w:r w:rsidR="0095395E" w:rsidRPr="00F90F23">
        <w:t xml:space="preserve"> efforts to engage priority populations and strengthen existing programs and services</w:t>
      </w:r>
      <w:r w:rsidR="00571E17" w:rsidRPr="00F90F23">
        <w:t>, which</w:t>
      </w:r>
      <w:r w:rsidR="007D6C03" w:rsidRPr="00F90F23">
        <w:t xml:space="preserve"> move toward health equity for all</w:t>
      </w:r>
      <w:r w:rsidR="0095395E" w:rsidRPr="00F90F23">
        <w:t>. Po</w:t>
      </w:r>
      <w:r w:rsidR="004540BA" w:rsidRPr="00F90F23">
        <w:t>sition will represent SH</w:t>
      </w:r>
      <w:r w:rsidR="001D621F" w:rsidRPr="00F90F23">
        <w:t>H</w:t>
      </w:r>
      <w:r w:rsidR="004540BA" w:rsidRPr="00F90F23">
        <w:t xml:space="preserve">P in various taskforces and </w:t>
      </w:r>
      <w:proofErr w:type="gramStart"/>
      <w:r w:rsidR="004540BA" w:rsidRPr="00F90F23">
        <w:t>coalitions,</w:t>
      </w:r>
      <w:proofErr w:type="gramEnd"/>
      <w:r w:rsidR="004540BA" w:rsidRPr="00F90F23">
        <w:t xml:space="preserve"> contribute to</w:t>
      </w:r>
      <w:r w:rsidR="001D621F" w:rsidRPr="00F90F23">
        <w:t xml:space="preserve"> and monitor</w:t>
      </w:r>
      <w:r w:rsidR="004540BA" w:rsidRPr="00F90F23">
        <w:t xml:space="preserve"> efforts to end the HIV epidemic, and build bridges between community and OPH staff across the state</w:t>
      </w:r>
      <w:r w:rsidR="00F90F23" w:rsidRPr="00F90F23">
        <w:t>.</w:t>
      </w:r>
    </w:p>
    <w:p w:rsidR="00F90F23" w:rsidRPr="00F90F23" w:rsidRDefault="00F90F23" w:rsidP="00354150">
      <w:pPr>
        <w:jc w:val="both"/>
      </w:pPr>
    </w:p>
    <w:p w:rsidR="00354150" w:rsidRPr="00F90F23" w:rsidRDefault="00F90F23" w:rsidP="00354150">
      <w:pPr>
        <w:jc w:val="both"/>
        <w:rPr>
          <w:bCs/>
        </w:rPr>
      </w:pPr>
      <w:r w:rsidRPr="00F90F23">
        <w:rPr>
          <w:b/>
        </w:rPr>
        <w:t>Qualifications</w:t>
      </w:r>
      <w:r w:rsidRPr="00F90F23">
        <w:t xml:space="preserve">: </w:t>
      </w:r>
      <w:r w:rsidR="00354150" w:rsidRPr="00F90F23">
        <w:t>A</w:t>
      </w:r>
      <w:r w:rsidR="008E399C" w:rsidRPr="00F90F23">
        <w:rPr>
          <w:bCs/>
        </w:rPr>
        <w:t xml:space="preserve"> Bachelor’s D</w:t>
      </w:r>
      <w:r w:rsidR="00354150" w:rsidRPr="00F90F23">
        <w:rPr>
          <w:bCs/>
        </w:rPr>
        <w:t xml:space="preserve">egree in public health, sociology, social work, </w:t>
      </w:r>
      <w:r w:rsidR="004540BA" w:rsidRPr="00F90F23">
        <w:rPr>
          <w:bCs/>
        </w:rPr>
        <w:t>healthcare management</w:t>
      </w:r>
      <w:r w:rsidR="001D621F" w:rsidRPr="00F90F23">
        <w:rPr>
          <w:bCs/>
        </w:rPr>
        <w:t>, or</w:t>
      </w:r>
      <w:r w:rsidR="00354150" w:rsidRPr="00F90F23">
        <w:rPr>
          <w:bCs/>
        </w:rPr>
        <w:t xml:space="preserve"> related field</w:t>
      </w:r>
      <w:r w:rsidR="001D621F" w:rsidRPr="00F90F23">
        <w:rPr>
          <w:bCs/>
        </w:rPr>
        <w:t xml:space="preserve"> and a minimum of four</w:t>
      </w:r>
      <w:r w:rsidR="00354150" w:rsidRPr="00F90F23">
        <w:rPr>
          <w:bCs/>
        </w:rPr>
        <w:t xml:space="preserve"> years relevant professional experience</w:t>
      </w:r>
      <w:r w:rsidR="008E399C" w:rsidRPr="00F90F23">
        <w:rPr>
          <w:bCs/>
        </w:rPr>
        <w:t xml:space="preserve"> is required. E</w:t>
      </w:r>
      <w:r w:rsidR="00354150" w:rsidRPr="00F90F23">
        <w:rPr>
          <w:bCs/>
        </w:rPr>
        <w:t>xcellent verbal and written communication skills and demonstrated ability to collaborate with colleagues and clients of diverse races, ethnicities, religious affiliations/beliefs, genders and sexual orientations</w:t>
      </w:r>
      <w:r w:rsidR="008E399C" w:rsidRPr="00F90F23">
        <w:rPr>
          <w:bCs/>
        </w:rPr>
        <w:t xml:space="preserve"> is also</w:t>
      </w:r>
      <w:r w:rsidR="00354150" w:rsidRPr="00F90F23">
        <w:rPr>
          <w:bCs/>
        </w:rPr>
        <w:t xml:space="preserve"> required.</w:t>
      </w:r>
      <w:r w:rsidR="001D621F" w:rsidRPr="00F90F23">
        <w:rPr>
          <w:bCs/>
        </w:rPr>
        <w:t xml:space="preserve"> Master’s Degree with at least 2</w:t>
      </w:r>
      <w:r w:rsidR="008E399C" w:rsidRPr="00F90F23">
        <w:rPr>
          <w:bCs/>
        </w:rPr>
        <w:t xml:space="preserve"> years relevant experience preferred.</w:t>
      </w:r>
      <w:r w:rsidR="00354150" w:rsidRPr="00F90F23">
        <w:rPr>
          <w:bCs/>
        </w:rPr>
        <w:t xml:space="preserve"> Experience coordinating/managing multiple statewide and/or large-s</w:t>
      </w:r>
      <w:r w:rsidR="004540BA" w:rsidRPr="00F90F23">
        <w:rPr>
          <w:bCs/>
        </w:rPr>
        <w:t>cale programs or initiatives, evaluation, and</w:t>
      </w:r>
      <w:r w:rsidR="00354150" w:rsidRPr="00F90F23">
        <w:rPr>
          <w:bCs/>
        </w:rPr>
        <w:t xml:space="preserve"> grant writing experience </w:t>
      </w:r>
      <w:r w:rsidR="00743F0E" w:rsidRPr="00F90F23">
        <w:rPr>
          <w:bCs/>
        </w:rPr>
        <w:t xml:space="preserve">is </w:t>
      </w:r>
      <w:r w:rsidR="00354150" w:rsidRPr="00F90F23">
        <w:rPr>
          <w:bCs/>
        </w:rPr>
        <w:t>preferred.</w:t>
      </w:r>
    </w:p>
    <w:p w:rsidR="00354150" w:rsidRPr="00F90F23" w:rsidRDefault="00354150" w:rsidP="00354150">
      <w:pPr>
        <w:jc w:val="both"/>
      </w:pPr>
    </w:p>
    <w:p w:rsidR="001F6555" w:rsidRPr="00F90F23" w:rsidRDefault="00F90F23" w:rsidP="00F90F23">
      <w:pPr>
        <w:jc w:val="both"/>
      </w:pPr>
      <w:r w:rsidRPr="00F90F23">
        <w:t xml:space="preserve">Application deadline is </w:t>
      </w:r>
      <w:r w:rsidRPr="00F90F23">
        <w:rPr>
          <w:b/>
        </w:rPr>
        <w:t>July 25, 2021</w:t>
      </w:r>
      <w:r w:rsidRPr="00F90F23">
        <w:t xml:space="preserve">.  </w:t>
      </w:r>
      <w:r w:rsidR="00726105" w:rsidRPr="00F90F23">
        <w:t>Submit</w:t>
      </w:r>
      <w:r w:rsidR="00DD5A1D" w:rsidRPr="00F90F23">
        <w:t xml:space="preserve"> cover letter</w:t>
      </w:r>
      <w:r w:rsidR="00354150" w:rsidRPr="00F90F23">
        <w:t xml:space="preserve">, </w:t>
      </w:r>
      <w:r w:rsidR="00DD5A1D" w:rsidRPr="00F90F23">
        <w:t>resume</w:t>
      </w:r>
      <w:r w:rsidR="00354150" w:rsidRPr="00F90F23">
        <w:t xml:space="preserve"> and three professional references</w:t>
      </w:r>
      <w:r w:rsidR="00DD5A1D" w:rsidRPr="00F90F23">
        <w:t xml:space="preserve"> to the</w:t>
      </w:r>
      <w:r w:rsidR="00726105" w:rsidRPr="00F90F23">
        <w:t xml:space="preserve"> Capacity Building &amp; Community Mobilization Manager</w:t>
      </w:r>
      <w:r w:rsidRPr="00F90F23">
        <w:t xml:space="preserve"> </w:t>
      </w:r>
      <w:r>
        <w:t>at</w:t>
      </w:r>
      <w:r w:rsidRPr="00F90F23">
        <w:t>:</w:t>
      </w:r>
      <w:r w:rsidR="00726105" w:rsidRPr="00F90F23">
        <w:t xml:space="preserve"> </w:t>
      </w:r>
      <w:r w:rsidRPr="00F90F23">
        <w:rPr>
          <w:color w:val="0033CC"/>
        </w:rPr>
        <w:t>SHP</w:t>
      </w:r>
      <w:r w:rsidRPr="00F90F23">
        <w:rPr>
          <w:b/>
          <w:color w:val="FF0000"/>
          <w:sz w:val="28"/>
          <w:szCs w:val="28"/>
        </w:rPr>
        <w:t>_</w:t>
      </w:r>
      <w:r w:rsidRPr="00F90F23">
        <w:rPr>
          <w:color w:val="0033CC"/>
        </w:rPr>
        <w:t>Resumes@la</w:t>
      </w:r>
      <w:r w:rsidRPr="00F90F23">
        <w:rPr>
          <w:b/>
          <w:color w:val="FF0000"/>
          <w:sz w:val="28"/>
          <w:szCs w:val="28"/>
        </w:rPr>
        <w:t>.</w:t>
      </w:r>
      <w:r w:rsidRPr="00F90F23">
        <w:rPr>
          <w:color w:val="0033CC"/>
        </w:rPr>
        <w:t>gov</w:t>
      </w:r>
      <w:r w:rsidRPr="00F90F23">
        <w:t xml:space="preserve"> </w:t>
      </w:r>
      <w:proofErr w:type="gramStart"/>
      <w:r w:rsidRPr="00F90F23">
        <w:t>Must</w:t>
      </w:r>
      <w:proofErr w:type="gramEnd"/>
      <w:r w:rsidRPr="00F90F23">
        <w:t xml:space="preserve"> reference </w:t>
      </w:r>
      <w:r w:rsidRPr="00F90F23">
        <w:t>position name</w:t>
      </w:r>
      <w:r w:rsidRPr="00F90F23">
        <w:t xml:space="preserve"> in subject line. EOE/AA Employer.</w:t>
      </w:r>
      <w:bookmarkStart w:id="0" w:name="_GoBack"/>
      <w:bookmarkEnd w:id="0"/>
    </w:p>
    <w:sectPr w:rsidR="001F6555" w:rsidRPr="00F90F23" w:rsidSect="0056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D"/>
    <w:rsid w:val="00022246"/>
    <w:rsid w:val="001D621F"/>
    <w:rsid w:val="001F6555"/>
    <w:rsid w:val="002C1C36"/>
    <w:rsid w:val="002D04B2"/>
    <w:rsid w:val="00354150"/>
    <w:rsid w:val="00380A9A"/>
    <w:rsid w:val="004540BA"/>
    <w:rsid w:val="00566E25"/>
    <w:rsid w:val="00571E17"/>
    <w:rsid w:val="0060572C"/>
    <w:rsid w:val="006672A3"/>
    <w:rsid w:val="00726105"/>
    <w:rsid w:val="00743F0E"/>
    <w:rsid w:val="007D45B3"/>
    <w:rsid w:val="007D6C03"/>
    <w:rsid w:val="008E399C"/>
    <w:rsid w:val="0095395E"/>
    <w:rsid w:val="009E5291"/>
    <w:rsid w:val="00A9048A"/>
    <w:rsid w:val="00C64757"/>
    <w:rsid w:val="00CD0308"/>
    <w:rsid w:val="00DD5A1D"/>
    <w:rsid w:val="00E045C6"/>
    <w:rsid w:val="00F90F23"/>
    <w:rsid w:val="00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A09"/>
  <w15:docId w15:val="{B02DA21B-2021-480D-8D82-CD7864F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fitch</dc:creator>
  <cp:lastModifiedBy>D'Ann McGary</cp:lastModifiedBy>
  <cp:revision>2</cp:revision>
  <cp:lastPrinted>2012-11-21T14:48:00Z</cp:lastPrinted>
  <dcterms:created xsi:type="dcterms:W3CDTF">2021-07-06T18:45:00Z</dcterms:created>
  <dcterms:modified xsi:type="dcterms:W3CDTF">2021-07-06T18:45:00Z</dcterms:modified>
</cp:coreProperties>
</file>