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C1" w:rsidRDefault="002B1EC1">
      <w:pPr>
        <w:contextualSpacing/>
      </w:pPr>
    </w:p>
    <w:p w:rsidR="00616A22" w:rsidRDefault="004A4144">
      <w:pPr>
        <w:rPr>
          <w:color w:val="FF0000"/>
        </w:rPr>
      </w:pPr>
      <w:r w:rsidRPr="00145304">
        <w:t xml:space="preserve">For the </w:t>
      </w:r>
      <w:r w:rsidR="00145304" w:rsidRPr="00145304">
        <w:t>fourth</w:t>
      </w:r>
      <w:r w:rsidRPr="00145304">
        <w:t xml:space="preserve"> consecutive year,</w:t>
      </w:r>
      <w:r w:rsidR="00616A22" w:rsidRPr="00145304">
        <w:t xml:space="preserve"> new HIV diagnoses have</w:t>
      </w:r>
      <w:r w:rsidR="00145304" w:rsidRPr="00145304">
        <w:t xml:space="preserve"> declined in Louisiana.  In 2020</w:t>
      </w:r>
      <w:r w:rsidR="00616A22" w:rsidRPr="00145304">
        <w:t xml:space="preserve">, there were </w:t>
      </w:r>
      <w:r w:rsidR="00145304" w:rsidRPr="00145304">
        <w:t>728</w:t>
      </w:r>
      <w:r w:rsidR="00616A22" w:rsidRPr="00145304">
        <w:t xml:space="preserve"> HIV diagnoses</w:t>
      </w:r>
      <w:r w:rsidR="003D2A04" w:rsidRPr="00145304">
        <w:t xml:space="preserve"> in Louisiana</w:t>
      </w:r>
      <w:r w:rsidR="00616A22" w:rsidRPr="00145304">
        <w:t xml:space="preserve">, </w:t>
      </w:r>
      <w:r w:rsidR="00145304" w:rsidRPr="00145304">
        <w:t>a 17</w:t>
      </w:r>
      <w:r w:rsidR="00616A22" w:rsidRPr="00145304">
        <w:t xml:space="preserve">% decrease from the </w:t>
      </w:r>
      <w:r w:rsidR="00145304" w:rsidRPr="00145304">
        <w:t>881 diagnoses in 2019</w:t>
      </w:r>
      <w:r w:rsidR="003D2A04" w:rsidRPr="00145304">
        <w:t>.</w:t>
      </w:r>
      <w:r w:rsidR="00B34DA8">
        <w:t xml:space="preserve">  The steep decline in new diagnoses from 2019 to 2020 </w:t>
      </w:r>
      <w:r w:rsidR="00B34DA8" w:rsidRPr="00B34DA8">
        <w:t xml:space="preserve">has largely been defined by the sweeping institutional </w:t>
      </w:r>
      <w:r w:rsidR="00B34DA8">
        <w:t>impact</w:t>
      </w:r>
      <w:r w:rsidR="00B34DA8" w:rsidRPr="00B34DA8">
        <w:t xml:space="preserve"> of COVID-19</w:t>
      </w:r>
      <w:r w:rsidR="00B34DA8">
        <w:t xml:space="preserve"> on HIV testing and engagement in routine medical care.  The effects of which are </w:t>
      </w:r>
      <w:r w:rsidR="00B34DA8" w:rsidRPr="0036148F">
        <w:t xml:space="preserve">yet to be fully understood.  </w:t>
      </w:r>
      <w:r w:rsidR="003D2A04" w:rsidRPr="0036148F">
        <w:t>The m</w:t>
      </w:r>
      <w:r w:rsidR="00B34DA8" w:rsidRPr="0036148F">
        <w:t>ajority of new diagnoses in 2020 were</w:t>
      </w:r>
      <w:r w:rsidR="0036148F" w:rsidRPr="0036148F">
        <w:t xml:space="preserve"> male (73%), Black (70</w:t>
      </w:r>
      <w:r w:rsidR="003D2A04" w:rsidRPr="0036148F">
        <w:t xml:space="preserve">%), and </w:t>
      </w:r>
      <w:r w:rsidR="0036148F" w:rsidRPr="0036148F">
        <w:t>25-</w:t>
      </w:r>
      <w:r w:rsidR="00107206">
        <w:t>44</w:t>
      </w:r>
      <w:r w:rsidR="0036148F" w:rsidRPr="0036148F">
        <w:t xml:space="preserve"> years-old (</w:t>
      </w:r>
      <w:r w:rsidR="00107206">
        <w:t>56</w:t>
      </w:r>
      <w:r w:rsidR="003D2A04" w:rsidRPr="0036148F">
        <w:t xml:space="preserve">%).  </w:t>
      </w:r>
      <w:r w:rsidR="0036148F" w:rsidRPr="0036148F">
        <w:t>Almost h</w:t>
      </w:r>
      <w:r w:rsidR="003D2A04" w:rsidRPr="0036148F">
        <w:t xml:space="preserve">alf of new diagnoses </w:t>
      </w:r>
      <w:r w:rsidR="00B34DA8" w:rsidRPr="0036148F">
        <w:t>were</w:t>
      </w:r>
      <w:r w:rsidR="0036148F" w:rsidRPr="0036148F">
        <w:t xml:space="preserve"> from the New Orleans (26%) and Baton Rouge (20</w:t>
      </w:r>
      <w:r w:rsidR="003D2A04" w:rsidRPr="0036148F">
        <w:t>%) public health regions.</w:t>
      </w:r>
      <w:r w:rsidR="00107206">
        <w:t xml:space="preserve"> </w:t>
      </w:r>
      <w:bookmarkStart w:id="0" w:name="_GoBack"/>
      <w:bookmarkEnd w:id="0"/>
    </w:p>
    <w:p w:rsidR="00B34DA8" w:rsidRPr="00B34DA8" w:rsidRDefault="00B34DA8">
      <w:pPr>
        <w:contextualSpacing/>
      </w:pPr>
    </w:p>
    <w:tbl>
      <w:tblPr>
        <w:tblW w:w="4640" w:type="dxa"/>
        <w:tblInd w:w="2353" w:type="dxa"/>
        <w:tblLook w:val="04A0" w:firstRow="1" w:lastRow="0" w:firstColumn="1" w:lastColumn="0" w:noHBand="0" w:noVBand="1"/>
      </w:tblPr>
      <w:tblGrid>
        <w:gridCol w:w="2720"/>
        <w:gridCol w:w="960"/>
        <w:gridCol w:w="960"/>
      </w:tblGrid>
      <w:tr w:rsidR="00616A22" w:rsidRPr="00616A22" w:rsidTr="003D2A04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616A22" w:rsidRPr="00616A22" w:rsidTr="003D2A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145304" w:rsidP="006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616A22" w:rsidRPr="00616A22" w:rsidTr="003D2A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43A13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36148F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E43A1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43A13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36148F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  <w:r w:rsidR="00BB6DE6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Transgender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43A13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Transgender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43A13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Hispanic/Latinx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Age at Diagnosis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13-19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20-24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25-34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35-44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45-54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55-64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  65+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EE07F2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A22">
              <w:rPr>
                <w:rFonts w:ascii="Calibri" w:eastAsia="Times New Roman" w:hAnsi="Calibri" w:cs="Calibri"/>
                <w:b/>
                <w:bCs/>
                <w:color w:val="000000"/>
              </w:rPr>
              <w:t>Region of Diagnosis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1 - New Orleans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2 - Baton Rouge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3 - Houma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4 - Lafayette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5 - Lake Charles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6 - Alexandria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 xml:space="preserve">Region 7 - Shreveport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8 - Monroe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616A22" w:rsidRPr="00616A22" w:rsidTr="0014530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6A22">
              <w:rPr>
                <w:rFonts w:ascii="Calibri" w:eastAsia="Times New Roman" w:hAnsi="Calibri" w:cs="Calibri"/>
                <w:color w:val="000000"/>
              </w:rPr>
              <w:t>Region 9 - Hammond/Slidell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A22" w:rsidRPr="00616A22" w:rsidRDefault="00BB6DE6" w:rsidP="00616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</w:tbl>
    <w:p w:rsidR="00616A22" w:rsidRDefault="00616A22"/>
    <w:sectPr w:rsidR="00616A22" w:rsidSect="00B34DA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22" w:rsidRDefault="00616A22" w:rsidP="00616A22">
      <w:pPr>
        <w:spacing w:after="0" w:line="240" w:lineRule="auto"/>
      </w:pPr>
      <w:r>
        <w:separator/>
      </w:r>
    </w:p>
  </w:endnote>
  <w:endnote w:type="continuationSeparator" w:id="0">
    <w:p w:rsidR="00616A22" w:rsidRDefault="00616A22" w:rsidP="0061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22" w:rsidRDefault="00616A22" w:rsidP="00616A22">
      <w:pPr>
        <w:spacing w:after="0" w:line="240" w:lineRule="auto"/>
      </w:pPr>
      <w:r>
        <w:separator/>
      </w:r>
    </w:p>
  </w:footnote>
  <w:footnote w:type="continuationSeparator" w:id="0">
    <w:p w:rsidR="00616A22" w:rsidRDefault="00616A22" w:rsidP="0061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22" w:rsidRPr="00616A22" w:rsidRDefault="00616A22" w:rsidP="00616A22">
    <w:pPr>
      <w:pStyle w:val="Header"/>
      <w:jc w:val="center"/>
      <w:rPr>
        <w:b/>
        <w:sz w:val="30"/>
        <w:szCs w:val="30"/>
      </w:rPr>
    </w:pPr>
    <w:r w:rsidRPr="00616A22">
      <w:rPr>
        <w:b/>
        <w:sz w:val="30"/>
        <w:szCs w:val="30"/>
      </w:rPr>
      <w:t>Summary of New HIV Diagnoses</w:t>
    </w:r>
  </w:p>
  <w:p w:rsidR="00616A22" w:rsidRPr="00616A22" w:rsidRDefault="00616A22" w:rsidP="00616A22">
    <w:pPr>
      <w:pStyle w:val="Header"/>
      <w:jc w:val="center"/>
      <w:rPr>
        <w:b/>
        <w:sz w:val="30"/>
        <w:szCs w:val="30"/>
      </w:rPr>
    </w:pPr>
    <w:r w:rsidRPr="00616A22">
      <w:rPr>
        <w:b/>
        <w:sz w:val="30"/>
        <w:szCs w:val="30"/>
      </w:rPr>
      <w:t>Louisiana, 20</w:t>
    </w:r>
    <w:r w:rsidR="00145304">
      <w:rPr>
        <w:b/>
        <w:sz w:val="30"/>
        <w:szCs w:val="30"/>
      </w:rPr>
      <w:t>20</w:t>
    </w:r>
  </w:p>
  <w:p w:rsidR="00616A22" w:rsidRPr="00616A22" w:rsidRDefault="00145304" w:rsidP="00616A22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June 28,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2"/>
    <w:rsid w:val="00107206"/>
    <w:rsid w:val="00145304"/>
    <w:rsid w:val="002B1EC1"/>
    <w:rsid w:val="0036148F"/>
    <w:rsid w:val="003D2A04"/>
    <w:rsid w:val="004A4144"/>
    <w:rsid w:val="00616A22"/>
    <w:rsid w:val="00B34DA8"/>
    <w:rsid w:val="00BB6DE6"/>
    <w:rsid w:val="00E43A13"/>
    <w:rsid w:val="00E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2B84"/>
  <w15:chartTrackingRefBased/>
  <w15:docId w15:val="{8BB8F44B-1059-43B6-9E9E-EA561FA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22"/>
  </w:style>
  <w:style w:type="paragraph" w:styleId="Footer">
    <w:name w:val="footer"/>
    <w:basedOn w:val="Normal"/>
    <w:link w:val="FooterChar"/>
    <w:uiPriority w:val="99"/>
    <w:unhideWhenUsed/>
    <w:rsid w:val="0061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Ostrenga</dc:creator>
  <cp:keywords/>
  <dc:description/>
  <cp:lastModifiedBy>Jessica Fridge</cp:lastModifiedBy>
  <cp:revision>2</cp:revision>
  <dcterms:created xsi:type="dcterms:W3CDTF">2021-06-28T18:56:00Z</dcterms:created>
  <dcterms:modified xsi:type="dcterms:W3CDTF">2021-06-28T18:56:00Z</dcterms:modified>
</cp:coreProperties>
</file>